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C4DE8" w14:textId="77777777" w:rsidR="008B5D7C" w:rsidRPr="007B0084" w:rsidRDefault="008B5D7C" w:rsidP="008B5D7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640F8D5" wp14:editId="4596EDED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59240" w14:textId="77777777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4587A58" w14:textId="77777777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215A3453" w14:textId="77777777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1C960A07" w14:textId="7CB4CF4A" w:rsidR="008B5D7C" w:rsidRPr="007B0084" w:rsidRDefault="008B5D7C" w:rsidP="008B5D7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BD6B45">
        <w:rPr>
          <w:rFonts w:ascii="Century" w:eastAsia="Calibri" w:hAnsi="Century" w:cs="Times New Roman"/>
          <w:b/>
          <w:sz w:val="32"/>
          <w:szCs w:val="32"/>
          <w:lang w:eastAsia="ru-RU"/>
        </w:rPr>
        <w:t>6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430B7906" w14:textId="4727BD4C" w:rsidR="008B5D7C" w:rsidRDefault="008B5D7C" w:rsidP="008B5D7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2C16F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C16FF">
        <w:rPr>
          <w:rFonts w:ascii="Century" w:eastAsia="Calibri" w:hAnsi="Century"/>
          <w:b/>
          <w:sz w:val="32"/>
          <w:szCs w:val="36"/>
          <w:lang w:eastAsia="ru-RU"/>
        </w:rPr>
        <w:t>26/76-961</w:t>
      </w:r>
      <w:r w:rsidR="002C16FF">
        <w:rPr>
          <w:rFonts w:ascii="Century" w:eastAsia="Calibri" w:hAnsi="Century"/>
          <w:b/>
          <w:sz w:val="32"/>
          <w:szCs w:val="36"/>
          <w:lang w:eastAsia="ru-RU"/>
        </w:rPr>
        <w:t>5</w:t>
      </w:r>
      <w:bookmarkStart w:id="2" w:name="_GoBack"/>
      <w:bookmarkEnd w:id="2"/>
    </w:p>
    <w:p w14:paraId="31CDB09D" w14:textId="77777777" w:rsidR="00236565" w:rsidRPr="007B0084" w:rsidRDefault="00236565" w:rsidP="008B5D7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A2EA3C9" w14:textId="5143A7DD" w:rsidR="008B5D7C" w:rsidRPr="00236565" w:rsidRDefault="00BD6B45" w:rsidP="008B5D7C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236565">
        <w:rPr>
          <w:rFonts w:ascii="Century" w:eastAsia="Calibri" w:hAnsi="Century" w:cs="Times New Roman"/>
          <w:sz w:val="24"/>
          <w:szCs w:val="24"/>
          <w:lang w:eastAsia="ru-RU"/>
        </w:rPr>
        <w:t>21</w:t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 xml:space="preserve"> травня  2026 року</w:t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Pr="00236565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</w:t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 xml:space="preserve">    </w:t>
      </w:r>
      <w:r w:rsidR="00236565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8B5D7C" w:rsidRPr="00236565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5A4E303B" w14:textId="77777777" w:rsidR="008B5D7C" w:rsidRPr="00236565" w:rsidRDefault="008B5D7C" w:rsidP="008B5D7C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2ACA2AF" w14:textId="4FB1C703" w:rsidR="008B5D7C" w:rsidRPr="00236565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236565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поновлення договору оренди землі, який укладено 05.02.2003 з ФОП Григорович С.М.  на земельну ділянку</w:t>
      </w:r>
      <w:r w:rsidRPr="00236565">
        <w:rPr>
          <w:sz w:val="24"/>
          <w:szCs w:val="24"/>
        </w:rPr>
        <w:t xml:space="preserve"> </w:t>
      </w:r>
      <w:r w:rsidRPr="00236565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площею 0,0052га,  що розташована по вулиці Львівській в місті Городок Львівського району Львівської області </w:t>
      </w:r>
    </w:p>
    <w:p w14:paraId="1F119E10" w14:textId="5B5159B2" w:rsidR="008B5D7C" w:rsidRPr="00236565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1E99BEA" w14:textId="7B5C07CE" w:rsidR="008B5D7C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236565">
        <w:rPr>
          <w:rFonts w:ascii="Century" w:eastAsia="Times New Roman" w:hAnsi="Century" w:cs="Times New Roman"/>
          <w:iCs/>
          <w:sz w:val="24"/>
          <w:szCs w:val="24"/>
          <w:lang w:eastAsia="ru-RU"/>
        </w:rPr>
        <w:t>Р</w:t>
      </w:r>
      <w:r w:rsidRPr="00236565">
        <w:rPr>
          <w:rFonts w:ascii="Century" w:eastAsia="Times New Roman" w:hAnsi="Century" w:cs="Arial"/>
          <w:sz w:val="24"/>
          <w:szCs w:val="24"/>
          <w:lang w:eastAsia="ru-RU"/>
        </w:rPr>
        <w:t xml:space="preserve">озглянувши клопотання ФОП Григорович С.М.  про поновлення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23656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14A46C5D" w14:textId="77777777" w:rsidR="00236565" w:rsidRPr="00236565" w:rsidRDefault="00236565" w:rsidP="008B5D7C">
      <w:pPr>
        <w:spacing w:after="0" w:line="240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</w:p>
    <w:p w14:paraId="7A0F1A26" w14:textId="77777777" w:rsidR="008B5D7C" w:rsidRPr="00236565" w:rsidRDefault="008B5D7C" w:rsidP="00BD6B45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656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236565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06B2236" w14:textId="2AF30CAA" w:rsidR="008B5D7C" w:rsidRPr="00236565" w:rsidRDefault="008B5D7C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1.Поновити договір оренди землі, який укладено 05.02.2003 з ФОП Григорович С</w:t>
      </w:r>
      <w:r w:rsidR="00004FCE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вітланою Миколаївною (ІПН 2213306507) 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 земельну ділянку площею 0,0052га (кадастровий номер 4620910100:29:017:0186</w:t>
      </w:r>
      <w:r w:rsidR="00D94712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цільове призначення: 03.07 Для будівництва та обслуговування будівель торгівлі; категорія земель: землі житлової та громадської забудови), щ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 розташована по вулиці Львівській в місті Городок Львівського району Львівської області</w:t>
      </w:r>
      <w:r w:rsidR="00D94712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</w:t>
      </w:r>
      <w:r w:rsidR="00D94712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D94712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п’ять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років.</w:t>
      </w:r>
    </w:p>
    <w:p w14:paraId="3828E1DE" w14:textId="70CB6B03" w:rsidR="00D94712" w:rsidRPr="00236565" w:rsidRDefault="00D94712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2.При поновлені договору оренди землі, зазначеного у п. 1 цього рішення</w:t>
      </w:r>
      <w:r w:rsidR="002E0043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шляхом укладення додаткової угоди до договору оренди землі, викла</w:t>
      </w:r>
      <w:r w:rsidR="002E0043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сти </w:t>
      </w: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договір оренди землі в новій редакції відповідно до типової форми, яка затверджена Постановою Кабінету Міністрів України від 03 березня 2004 р. № 220 (із змінами та доповненнями).</w:t>
      </w:r>
    </w:p>
    <w:p w14:paraId="190C4C82" w14:textId="0066DD23" w:rsidR="008B5D7C" w:rsidRPr="00236565" w:rsidRDefault="002E0043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8B5D7C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07DFD75E" w14:textId="3D2FD278" w:rsidR="008B5D7C" w:rsidRPr="00236565" w:rsidRDefault="002E0043" w:rsidP="008B5D7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8B5D7C" w:rsidRPr="0023656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8B5D7C" w:rsidRPr="00236565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8B5D7C" w:rsidRPr="00236565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8B5D7C" w:rsidRPr="00236565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8B5D7C" w:rsidRPr="0023656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9F97FB9" w14:textId="77777777" w:rsidR="008B5D7C" w:rsidRPr="00236565" w:rsidRDefault="008B5D7C" w:rsidP="008B5D7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9456504" w14:textId="77777777" w:rsidR="008B5D7C" w:rsidRPr="00236565" w:rsidRDefault="008B5D7C" w:rsidP="008B5D7C">
      <w:pPr>
        <w:spacing w:line="240" w:lineRule="auto"/>
        <w:jc w:val="both"/>
        <w:rPr>
          <w:sz w:val="24"/>
          <w:szCs w:val="24"/>
        </w:rPr>
      </w:pPr>
      <w:r w:rsidRPr="00236565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sectPr w:rsidR="008B5D7C" w:rsidRPr="00236565" w:rsidSect="002365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28A"/>
    <w:rsid w:val="00004FCE"/>
    <w:rsid w:val="00236565"/>
    <w:rsid w:val="002C16FF"/>
    <w:rsid w:val="002E0043"/>
    <w:rsid w:val="008B5D7C"/>
    <w:rsid w:val="009A6776"/>
    <w:rsid w:val="00B5628A"/>
    <w:rsid w:val="00BD6B45"/>
    <w:rsid w:val="00D94712"/>
    <w:rsid w:val="00E1252A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29FC"/>
  <w15:chartTrackingRefBased/>
  <w15:docId w15:val="{807EEA78-2492-43A4-8DC8-C05797B3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5D7C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6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2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2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2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2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6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62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62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62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62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62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62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62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6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56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6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56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628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562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628A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5628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62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5628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562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2026-05-11T08:44:00Z</dcterms:created>
  <dcterms:modified xsi:type="dcterms:W3CDTF">2026-05-25T06:48:00Z</dcterms:modified>
</cp:coreProperties>
</file>